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abc0ab539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947ea0eccb6a4769"/>
      <w:footerReference xmlns:r="http://schemas.openxmlformats.org/officeDocument/2006/relationships" w:type="default" r:id="R87c78ea502ba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ea0eccb6a4769" /><Relationship Type="http://schemas.openxmlformats.org/officeDocument/2006/relationships/footer" Target="/word/footer1.xml" Id="R87c78ea502ba42dd" /></Relationships>
</file>