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0f633357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HAHÅ AS, org.nr 988 694 169,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c74c707ceb8449d7"/>
      <w:footerReference xmlns:r="http://schemas.openxmlformats.org/officeDocument/2006/relationships" w:type="default" r:id="Re48aebe30430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c707ceb8449d7" /><Relationship Type="http://schemas.openxmlformats.org/officeDocument/2006/relationships/footer" Target="/word/footer1.xml" Id="Re48aebe3043042fb" /></Relationships>
</file>