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cdfcb9b72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HAHÅ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HAHÅ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HAHÅ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8bcb3448c5b4044"/>
      <w:footerReference xmlns:r="http://schemas.openxmlformats.org/officeDocument/2006/relationships" w:type="default" r:id="R83c8530d9fb5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cb3448c5b4044" /><Relationship Type="http://schemas.openxmlformats.org/officeDocument/2006/relationships/footer" Target="/word/footer1.xml" Id="R83c8530d9fb54391" /></Relationships>
</file>