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9e08c2abc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ae5fdfaf6d4f4bfc"/>
      <w:footerReference xmlns:r="http://schemas.openxmlformats.org/officeDocument/2006/relationships" w:type="default" r:id="Reb35c07aba0f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fdfaf6d4f4bfc" /><Relationship Type="http://schemas.openxmlformats.org/officeDocument/2006/relationships/footer" Target="/word/footer1.xml" Id="Reb35c07aba0f4170" /></Relationships>
</file>