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2f0dd57a84f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SPYDEBERG SKYTTERLAG</w:t>
      </w:r>
    </w:p>
    <w:sectPr>
      <w:headerReference xmlns:r="http://schemas.openxmlformats.org/officeDocument/2006/relationships" w:type="default" r:id="R213b21bfecab4dd2"/>
      <w:footerReference xmlns:r="http://schemas.openxmlformats.org/officeDocument/2006/relationships" w:type="default" r:id="Rf5d6d83000aa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SKYTTERLAG   ·   Org.nr 988 702 749   ·   Rolls vei 19   ·   1820 SPYDEBERG   ·   spydeberg@skytterlag.no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SKYTTERLAG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b21bfecab4dd2" /><Relationship Type="http://schemas.openxmlformats.org/officeDocument/2006/relationships/footer" Target="/word/footer1.xml" Id="Rf5d6d83000aa4860" /></Relationships>
</file>