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ba4417dc404f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Z HOLDING AS, org.nr 988 707 198,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 HOLDING AS</w:t>
      </w:r>
    </w:p>
    <w:sectPr>
      <w:headerReference xmlns:r="http://schemas.openxmlformats.org/officeDocument/2006/relationships" w:type="default" r:id="R161adcf664e34742"/>
      <w:footerReference xmlns:r="http://schemas.openxmlformats.org/officeDocument/2006/relationships" w:type="default" r:id="R62563858d19840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 HOLDING AS   ·   Org.nr 988 707 198   ·   Kvålkroken 6   ·   4323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1adcf664e34742" /><Relationship Type="http://schemas.openxmlformats.org/officeDocument/2006/relationships/footer" Target="/word/footer1.xml" Id="R62563858d19840a7" /></Relationships>
</file>