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67b5c5fe6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7a56e6c18bb64aab"/>
      <w:footerReference xmlns:r="http://schemas.openxmlformats.org/officeDocument/2006/relationships" w:type="default" r:id="Race8a4696180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6e6c18bb64aab" /><Relationship Type="http://schemas.openxmlformats.org/officeDocument/2006/relationships/footer" Target="/word/footer1.xml" Id="Race8a46961804d3b" /></Relationships>
</file>