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f0a88e280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7b1135591aae467b"/>
      <w:footerReference xmlns:r="http://schemas.openxmlformats.org/officeDocument/2006/relationships" w:type="default" r:id="R37dcc9187f7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135591aae467b" /><Relationship Type="http://schemas.openxmlformats.org/officeDocument/2006/relationships/footer" Target="/word/footer1.xml" Id="R37dcc9187f714dc8" /></Relationships>
</file>