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bc7c99d72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BJØRKAVÅG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BJØRKAVÅG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9758fa4fd414e"/>
      <w:footerReference xmlns:r="http://schemas.openxmlformats.org/officeDocument/2006/relationships" w:type="default" r:id="R30e1d6f25e7e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BJØRKAVÅG HOLDING AS   ·   Org.nr 988 720 402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BJØRKAVÅG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9758fa4fd414e" /><Relationship Type="http://schemas.openxmlformats.org/officeDocument/2006/relationships/footer" Target="/word/footer1.xml" Id="R30e1d6f25e7e4c9d" /></Relationships>
</file>