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8e6c2548a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VIERNESET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VIERNESET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d3c6f1a004cea"/>
      <w:footerReference xmlns:r="http://schemas.openxmlformats.org/officeDocument/2006/relationships" w:type="default" r:id="R610cc913902f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VIERNESET INVESTERING AS   ·   Org.nr 988 723 681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VIERNESET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d3c6f1a004cea" /><Relationship Type="http://schemas.openxmlformats.org/officeDocument/2006/relationships/footer" Target="/word/footer1.xml" Id="R610cc913902f48e1" /></Relationships>
</file>