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ea3561248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ad1f3af9f5da49a9"/>
      <w:footerReference xmlns:r="http://schemas.openxmlformats.org/officeDocument/2006/relationships" w:type="default" r:id="R04a52a5b9f5e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f3af9f5da49a9" /><Relationship Type="http://schemas.openxmlformats.org/officeDocument/2006/relationships/footer" Target="/word/footer1.xml" Id="R04a52a5b9f5e45f9" /></Relationships>
</file>