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941446278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ESPEDAL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ESPEDAL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6c4b2dff749b9"/>
      <w:footerReference xmlns:r="http://schemas.openxmlformats.org/officeDocument/2006/relationships" w:type="default" r:id="Rd62647ed86db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6c4b2dff749b9" /><Relationship Type="http://schemas.openxmlformats.org/officeDocument/2006/relationships/footer" Target="/word/footer1.xml" Id="Rd62647ed86db42fb" /></Relationships>
</file>