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476f1a301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cd49a7cdc9d44d1e"/>
      <w:footerReference xmlns:r="http://schemas.openxmlformats.org/officeDocument/2006/relationships" w:type="default" r:id="Rd3dc54c17d52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a7cdc9d44d1e" /><Relationship Type="http://schemas.openxmlformats.org/officeDocument/2006/relationships/footer" Target="/word/footer1.xml" Id="Rd3dc54c17d524a20" /></Relationships>
</file>