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c3a282d93b4cb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ESPEDAL &amp; CO AS.</w:t>
      </w:r>
    </w:p>
    <w:sectPr>
      <w:headerReference xmlns:r="http://schemas.openxmlformats.org/officeDocument/2006/relationships" w:type="default" r:id="R74124711ef024040"/>
      <w:footerReference xmlns:r="http://schemas.openxmlformats.org/officeDocument/2006/relationships" w:type="default" r:id="Rbc28e703ef4d4c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ESPEDAL &amp; CO AS   ·   Org.nr 988 742 945   ·   Kirkegata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ESPEDAL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124711ef024040" /><Relationship Type="http://schemas.openxmlformats.org/officeDocument/2006/relationships/footer" Target="/word/footer1.xml" Id="Rbc28e703ef4d4c1f" /></Relationships>
</file>