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38d2f7667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14408e94d4da6"/>
      <w:footerReference xmlns:r="http://schemas.openxmlformats.org/officeDocument/2006/relationships" w:type="default" r:id="Ra7edf76baa6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TEAG HOLDING AS   ·   Org.nr 988 750 468   ·   Jernbaneveien 34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14408e94d4da6" /><Relationship Type="http://schemas.openxmlformats.org/officeDocument/2006/relationships/footer" Target="/word/footer1.xml" Id="Ra7edf76baa6244fa" /></Relationships>
</file>