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0d85ce794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TEAG HOLDING AS</w:t>
      </w:r>
    </w:p>
    <w:sectPr>
      <w:headerReference xmlns:r="http://schemas.openxmlformats.org/officeDocument/2006/relationships" w:type="default" r:id="Rb141cfd5b62240db"/>
      <w:footerReference xmlns:r="http://schemas.openxmlformats.org/officeDocument/2006/relationships" w:type="default" r:id="R87a503627fcf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TEAG HOLDING AS   ·   Org.nr 988 750 468   ·   Jernbaneveien 34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1cfd5b62240db" /><Relationship Type="http://schemas.openxmlformats.org/officeDocument/2006/relationships/footer" Target="/word/footer1.xml" Id="R87a503627fcf4d82" /></Relationships>
</file>