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5f376e5d441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AKTIV PERSONLIG TRENING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AKTIV PERSONLIG TRENING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56f3312a2641f6"/>
      <w:footerReference xmlns:r="http://schemas.openxmlformats.org/officeDocument/2006/relationships" w:type="default" r:id="R9c22d5d9fcf0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PERSONLIG TRENING AS   ·   Org.nr 988 751 898   ·   Vangsveien 14   ·   1470 LØRENSKOG   ·   siri@aktivpt.no   ·   www.aktivpt.no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PERSONLIG TRENING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56f3312a2641f6" /><Relationship Type="http://schemas.openxmlformats.org/officeDocument/2006/relationships/footer" Target="/word/footer1.xml" Id="R9c22d5d9fcf04a2d" /></Relationships>
</file>