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0723cb00e042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AKTIV PERSONLIG TRENING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 PERSONLIG TRENING AS</w:t>
      </w:r>
    </w:p>
    <w:sectPr>
      <w:headerReference xmlns:r="http://schemas.openxmlformats.org/officeDocument/2006/relationships" w:type="default" r:id="Rcda028e7a2894dbd"/>
      <w:footerReference xmlns:r="http://schemas.openxmlformats.org/officeDocument/2006/relationships" w:type="default" r:id="R0702d8e2aabc43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 PERSONLIG TRENING AS   ·   Org.nr 988 751 898   ·   Vangsveien 14   ·   1470 LØRENSKOG   ·   siri@aktivpt.no   ·   www.aktivpt.no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 PERSONLIG TRENING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a028e7a2894dbd" /><Relationship Type="http://schemas.openxmlformats.org/officeDocument/2006/relationships/footer" Target="/word/footer1.xml" Id="R0702d8e2aabc4343" /></Relationships>
</file>