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41e7694f6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PERSONLIG TRENING AS</w:t>
      </w:r>
    </w:p>
    <w:sectPr>
      <w:headerReference xmlns:r="http://schemas.openxmlformats.org/officeDocument/2006/relationships" w:type="default" r:id="R24341f7771e54f04"/>
      <w:footerReference xmlns:r="http://schemas.openxmlformats.org/officeDocument/2006/relationships" w:type="default" r:id="R17e1fc49de5a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PERSONLIG TRENING AS   ·   Org.nr 988 751 898   ·   Vangsveien 14   ·   1470 LØRENSKOG   ·   siri@aktivpt.no   ·   www.aktivpt.no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PERSONLIG TRENING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41f7771e54f04" /><Relationship Type="http://schemas.openxmlformats.org/officeDocument/2006/relationships/footer" Target="/word/footer1.xml" Id="R17e1fc49de5a4447" /></Relationships>
</file>