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1a0319a3934e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AKTIV PERSONLIG TRENING AS</w:t>
      </w:r>
    </w:p>
    <w:sectPr>
      <w:headerReference xmlns:r="http://schemas.openxmlformats.org/officeDocument/2006/relationships" w:type="default" r:id="R4ec90d7abc534b55"/>
      <w:footerReference xmlns:r="http://schemas.openxmlformats.org/officeDocument/2006/relationships" w:type="default" r:id="R1f7732fae29d4f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AKTIV PERSONLIG TRENING AS   ·   Org.nr 988 751 898   ·   Vangsveien 14   ·   1470 LØRENSKOG   ·   siri@aktivpt.no   ·   www.aktivpt.no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AKTIV PERSONLIG TRENING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c90d7abc534b55" /><Relationship Type="http://schemas.openxmlformats.org/officeDocument/2006/relationships/footer" Target="/word/footer1.xml" Id="R1f7732fae29d4fc5" /></Relationships>
</file>