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8f3703d06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NOREMOEN EIENDOMSELSKAP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NOREMOEN EIENDOMSELSKAP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8eb07200749bf"/>
      <w:footerReference xmlns:r="http://schemas.openxmlformats.org/officeDocument/2006/relationships" w:type="default" r:id="R7c8623fe0e1c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NOREMOEN EIENDOMSELSKAP AS   ·   Org.nr 988 775 533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NOREMOEN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8eb07200749bf" /><Relationship Type="http://schemas.openxmlformats.org/officeDocument/2006/relationships/footer" Target="/word/footer1.xml" Id="R7c8623fe0e1c4b4b" /></Relationships>
</file>