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9ffa976de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bc18a8dd61c04a74"/>
      <w:footerReference xmlns:r="http://schemas.openxmlformats.org/officeDocument/2006/relationships" w:type="default" r:id="R8b07b1aeea78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8a8dd61c04a74" /><Relationship Type="http://schemas.openxmlformats.org/officeDocument/2006/relationships/footer" Target="/word/footer1.xml" Id="R8b07b1aeea78438d" /></Relationships>
</file>