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66ae47afefc447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Bønes, 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COLLEGIUM REVISJON AS</w:t>
      </w:r>
    </w:p>
    <w:sectPr>
      <w:headerReference xmlns:r="http://schemas.openxmlformats.org/officeDocument/2006/relationships" w:type="default" r:id="R0a162a6c814b4496"/>
      <w:footerReference xmlns:r="http://schemas.openxmlformats.org/officeDocument/2006/relationships" w:type="default" r:id="Rb88b79e9a5674b9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COLLEGIUM REVISJON AS   ·   Org.nr 988 782 041   ·   Øvre Kråkenes 17   ·   5152 BØNES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COLLEGIUM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a162a6c814b4496" /><Relationship Type="http://schemas.openxmlformats.org/officeDocument/2006/relationships/footer" Target="/word/footer1.xml" Id="Rb88b79e9a5674b9a" /></Relationships>
</file>