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bfcc91e5754d2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ANCATA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ANCATA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1982b5c54f74e08"/>
      <w:footerReference xmlns:r="http://schemas.openxmlformats.org/officeDocument/2006/relationships" w:type="default" r:id="Rc560cf80945a49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ANCATA AS   ·   Org.nr 988 783 277   ·   c/o A. C. Tanum, Nordraaks gate 7   ·   0266 OSLO   ·   Tlf. 22 44 15 74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ANCATA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982b5c54f74e08" /><Relationship Type="http://schemas.openxmlformats.org/officeDocument/2006/relationships/footer" Target="/word/footer1.xml" Id="Rc560cf80945a49e9" /></Relationships>
</file>