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8781914e2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78e7c7c8fec543ed"/>
      <w:footerReference xmlns:r="http://schemas.openxmlformats.org/officeDocument/2006/relationships" w:type="default" r:id="R698067e58fc6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7c7c8fec543ed" /><Relationship Type="http://schemas.openxmlformats.org/officeDocument/2006/relationships/footer" Target="/word/footer1.xml" Id="R698067e58fc64cb2" /></Relationships>
</file>