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bcdd9d3f4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b25e6117e4d07"/>
      <w:footerReference xmlns:r="http://schemas.openxmlformats.org/officeDocument/2006/relationships" w:type="default" r:id="Rb4287beb4a4d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STENOR HOLDING AS   ·   Org.nr 988 792 349   ·   Lageshallveien 19   ·   3515 HØNEFOSS   ·   fibenter@online.no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b25e6117e4d07" /><Relationship Type="http://schemas.openxmlformats.org/officeDocument/2006/relationships/footer" Target="/word/footer1.xml" Id="Rb4287beb4a4d4643" /></Relationships>
</file>