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f42c58668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STENOR HOLDING AS</w:t>
      </w:r>
    </w:p>
    <w:sectPr>
      <w:headerReference xmlns:r="http://schemas.openxmlformats.org/officeDocument/2006/relationships" w:type="default" r:id="Rabd56865df92414d"/>
      <w:footerReference xmlns:r="http://schemas.openxmlformats.org/officeDocument/2006/relationships" w:type="default" r:id="R40f79844dd53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STENOR HOLDING AS   ·   Org.nr 988 792 349   ·   Lageshallveien 19   ·   3515 HØNEFOSS   ·   fibenter@online.no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56865df92414d" /><Relationship Type="http://schemas.openxmlformats.org/officeDocument/2006/relationships/footer" Target="/word/footer1.xml" Id="R40f79844dd534b28" /></Relationships>
</file>