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1ca3617ab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STENOR HOLDING AS</w:t>
      </w:r>
    </w:p>
    <w:sectPr>
      <w:headerReference xmlns:r="http://schemas.openxmlformats.org/officeDocument/2006/relationships" w:type="default" r:id="Rb48f94e7326d4a3e"/>
      <w:footerReference xmlns:r="http://schemas.openxmlformats.org/officeDocument/2006/relationships" w:type="default" r:id="R3da4f3e65d1b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STENOR HOLDING AS   ·   Org.nr 988 792 349   ·   Lageshallveien 19   ·   3515 HØNEFOSS   ·   fibenter@online.no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f94e7326d4a3e" /><Relationship Type="http://schemas.openxmlformats.org/officeDocument/2006/relationships/footer" Target="/word/footer1.xml" Id="R3da4f3e65d1b4aa9" /></Relationships>
</file>