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dbbccb39548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72146851db4e6e"/>
      <w:footerReference xmlns:r="http://schemas.openxmlformats.org/officeDocument/2006/relationships" w:type="default" r:id="R4c980f9eab18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WN INVEST AS   ·   Org.nr 988 797 944   ·   Haakon VII's gate 7A   ·   7041 TRONDHEIM   ·   wid-nyhe@online.no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2146851db4e6e" /><Relationship Type="http://schemas.openxmlformats.org/officeDocument/2006/relationships/footer" Target="/word/footer1.xml" Id="R4c980f9eab1842a0" /></Relationships>
</file>