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9b4d68349642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PCØB HOLDING AS</w:t>
      </w:r>
    </w:p>
    <w:sectPr>
      <w:headerReference xmlns:r="http://schemas.openxmlformats.org/officeDocument/2006/relationships" w:type="default" r:id="R48e3b4ce95714946"/>
      <w:footerReference xmlns:r="http://schemas.openxmlformats.org/officeDocument/2006/relationships" w:type="default" r:id="Rbfc0e31f0dfb4f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PCØB HOLDING AS   ·   Org.nr 988 803 200   ·   Galgebergveien 7B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PCØB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e3b4ce95714946" /><Relationship Type="http://schemas.openxmlformats.org/officeDocument/2006/relationships/footer" Target="/word/footer1.xml" Id="Rbfc0e31f0dfb4fb7" /></Relationships>
</file>