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34a9ecf3d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PCØB HOLDING AS</w:t>
      </w:r>
    </w:p>
    <w:sectPr>
      <w:headerReference xmlns:r="http://schemas.openxmlformats.org/officeDocument/2006/relationships" w:type="default" r:id="Rc2bbc5cf087c4214"/>
      <w:footerReference xmlns:r="http://schemas.openxmlformats.org/officeDocument/2006/relationships" w:type="default" r:id="R586038b38756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PCØB HOLDING AS   ·   Org.nr 988 803 200   ·   Galgebergveien 7B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PCØB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bc5cf087c4214" /><Relationship Type="http://schemas.openxmlformats.org/officeDocument/2006/relationships/footer" Target="/word/footer1.xml" Id="R586038b387564c2a" /></Relationships>
</file>