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91a137226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Fredvang,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93acf499dc1048e8"/>
      <w:footerReference xmlns:r="http://schemas.openxmlformats.org/officeDocument/2006/relationships" w:type="default" r:id="Rf752bb17e248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cf499dc1048e8" /><Relationship Type="http://schemas.openxmlformats.org/officeDocument/2006/relationships/footer" Target="/word/footer1.xml" Id="Rf752bb17e2484d2d" /></Relationships>
</file>