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c32490d1d343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E45 ATERMA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E45 ATERMA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7fd676c794430c"/>
      <w:footerReference xmlns:r="http://schemas.openxmlformats.org/officeDocument/2006/relationships" w:type="default" r:id="Rfeca3bb4359a44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E45 ATERMA AS   ·   Org.nr 988 805 955   ·   Ingeniørveien 30   ·   3514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E45 ATERMA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7fd676c794430c" /><Relationship Type="http://schemas.openxmlformats.org/officeDocument/2006/relationships/footer" Target="/word/footer1.xml" Id="Rfeca3bb4359a44ce" /></Relationships>
</file>