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352d9124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ROGOD AS</w:t>
      </w:r>
    </w:p>
    <w:sectPr>
      <w:headerReference xmlns:r="http://schemas.openxmlformats.org/officeDocument/2006/relationships" w:type="default" r:id="Re1ca92968efe4cd1"/>
      <w:footerReference xmlns:r="http://schemas.openxmlformats.org/officeDocument/2006/relationships" w:type="default" r:id="R310880511bc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ROGOD AS   ·   Org.nr 988 805 998   ·   Bolignummer H0601, Møllendalsveien 68C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a92968efe4cd1" /><Relationship Type="http://schemas.openxmlformats.org/officeDocument/2006/relationships/footer" Target="/word/footer1.xml" Id="R310880511bc04e42" /></Relationships>
</file>