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3553ba55b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50bb1bc7c37d4841"/>
      <w:footerReference xmlns:r="http://schemas.openxmlformats.org/officeDocument/2006/relationships" w:type="default" r:id="Rbb6b472fdb66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b1bc7c37d4841" /><Relationship Type="http://schemas.openxmlformats.org/officeDocument/2006/relationships/footer" Target="/word/footer1.xml" Id="Rbb6b472fdb6648aa" /></Relationships>
</file>