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ef7b023de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0a1a01bfe5a24d1c"/>
      <w:footerReference xmlns:r="http://schemas.openxmlformats.org/officeDocument/2006/relationships" w:type="default" r:id="Ra876fea5677f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a01bfe5a24d1c" /><Relationship Type="http://schemas.openxmlformats.org/officeDocument/2006/relationships/footer" Target="/word/footer1.xml" Id="Ra876fea5677f4bc0" /></Relationships>
</file>