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4f2c6f40542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SOLØY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SOLØY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4c59ad0b60d43d5"/>
      <w:footerReference xmlns:r="http://schemas.openxmlformats.org/officeDocument/2006/relationships" w:type="default" r:id="Re4581926d352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59ad0b60d43d5" /><Relationship Type="http://schemas.openxmlformats.org/officeDocument/2006/relationships/footer" Target="/word/footer1.xml" Id="Re4581926d3524e7e" /></Relationships>
</file>