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7a4ba8a2e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CALIDRIS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CALIDRIS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4c113ce094ca0"/>
      <w:footerReference xmlns:r="http://schemas.openxmlformats.org/officeDocument/2006/relationships" w:type="default" r:id="Ra3c9d617ea18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CALIDRIS AS   ·   Org.nr 988 809 225   ·   Idrettsvegen 9   ·   6413 MOLDE   ·   olbjorn@geodata.no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CALIDRIS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4c113ce094ca0" /><Relationship Type="http://schemas.openxmlformats.org/officeDocument/2006/relationships/footer" Target="/word/footer1.xml" Id="Ra3c9d617ea18418a" /></Relationships>
</file>