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cb964448b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YTTERØY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fe12069409e74688"/>
      <w:footerReference xmlns:r="http://schemas.openxmlformats.org/officeDocument/2006/relationships" w:type="default" r:id="Rf319a5f790ce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2069409e74688" /><Relationship Type="http://schemas.openxmlformats.org/officeDocument/2006/relationships/footer" Target="/word/footer1.xml" Id="Rf319a5f790ce4ee4" /></Relationships>
</file>