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1b0103f8449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PACTUM SIGMA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PACTUM SIGMA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6015b872db4e93"/>
      <w:footerReference xmlns:r="http://schemas.openxmlformats.org/officeDocument/2006/relationships" w:type="default" r:id="R351e929473b4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SIGMA AS   ·   Org.nr 988 828 556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SIGMA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015b872db4e93" /><Relationship Type="http://schemas.openxmlformats.org/officeDocument/2006/relationships/footer" Target="/word/footer1.xml" Id="R351e929473b44352" /></Relationships>
</file>