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22cfe513a447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PACTUM SIGMA AS</w:t>
      </w:r>
    </w:p>
    <w:sectPr>
      <w:headerReference xmlns:r="http://schemas.openxmlformats.org/officeDocument/2006/relationships" w:type="default" r:id="R49579071ff6c4255"/>
      <w:footerReference xmlns:r="http://schemas.openxmlformats.org/officeDocument/2006/relationships" w:type="default" r:id="R65bc20bc23bb4f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PACTUM SIGMA AS   ·   Org.nr 988 828 556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PACTUM SIGMA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579071ff6c4255" /><Relationship Type="http://schemas.openxmlformats.org/officeDocument/2006/relationships/footer" Target="/word/footer1.xml" Id="R65bc20bc23bb4f7b" /></Relationships>
</file>