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11d418a2b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501950a224ef0"/>
      <w:footerReference xmlns:r="http://schemas.openxmlformats.org/officeDocument/2006/relationships" w:type="default" r:id="Rd3ecf7d71c8c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ACV INVEST AS   ·   Org.nr 988 839 655   ·   Gotaasalleen 17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501950a224ef0" /><Relationship Type="http://schemas.openxmlformats.org/officeDocument/2006/relationships/footer" Target="/word/footer1.xml" Id="Rd3ecf7d71c8c4835" /></Relationships>
</file>