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010cef2df44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GEIR SYVERTSEN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GEIR SYVERTSEN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6516338b924cc8"/>
      <w:footerReference xmlns:r="http://schemas.openxmlformats.org/officeDocument/2006/relationships" w:type="default" r:id="R2fb07e618e29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SYVERTSEN AS   ·   Org.nr 988 843 393   ·  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SYVERTSEN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516338b924cc8" /><Relationship Type="http://schemas.openxmlformats.org/officeDocument/2006/relationships/footer" Target="/word/footer1.xml" Id="R2fb07e618e294756" /></Relationships>
</file>