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a7ccb424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0c7b292a0b944b9f"/>
      <w:footerReference xmlns:r="http://schemas.openxmlformats.org/officeDocument/2006/relationships" w:type="default" r:id="Rc06f7fc0f5c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b292a0b944b9f" /><Relationship Type="http://schemas.openxmlformats.org/officeDocument/2006/relationships/footer" Target="/word/footer1.xml" Id="Rc06f7fc0f5c34b7e" /></Relationships>
</file>