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cab528fadf41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TOR ESPEN RØISE KRISTIANSEN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 ESPEN RØISE KRISTIANSEN AS</w:t>
      </w:r>
    </w:p>
    <w:sectPr>
      <w:headerReference xmlns:r="http://schemas.openxmlformats.org/officeDocument/2006/relationships" w:type="default" r:id="R8fa761b4221647f6"/>
      <w:footerReference xmlns:r="http://schemas.openxmlformats.org/officeDocument/2006/relationships" w:type="default" r:id="Rbcf26a4187c441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 ESPEN RØISE KRISTIANSEN AS   ·   Org.nr 988 845 248   ·   Hindtåsveien 6   ·   3612 KONGSBERG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 ESPEN RØISE KRISTIANSEN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a761b4221647f6" /><Relationship Type="http://schemas.openxmlformats.org/officeDocument/2006/relationships/footer" Target="/word/footer1.xml" Id="Rbcf26a4187c4419c" /></Relationships>
</file>