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3460da8d6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ESPEN RØISE KRISTIANSEN AS</w:t>
      </w:r>
    </w:p>
    <w:sectPr>
      <w:headerReference xmlns:r="http://schemas.openxmlformats.org/officeDocument/2006/relationships" w:type="default" r:id="Rf6bcb8bc34b44c41"/>
      <w:footerReference xmlns:r="http://schemas.openxmlformats.org/officeDocument/2006/relationships" w:type="default" r:id="R0306deb95643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ESPEN RØISE KRISTIANSEN AS   ·   Org.nr 988 845 248   ·   Hindtåsveien 6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ESPEN RØISE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cb8bc34b44c41" /><Relationship Type="http://schemas.openxmlformats.org/officeDocument/2006/relationships/footer" Target="/word/footer1.xml" Id="R0306deb956434fd6" /></Relationships>
</file>