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56454913642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KRINGSLIA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KRINGSLIA INVEST AS</w:t>
      </w:r>
    </w:p>
    <w:sectPr>
      <w:headerReference xmlns:r="http://schemas.openxmlformats.org/officeDocument/2006/relationships" w:type="default" r:id="R71a7d266708c4bb1"/>
      <w:footerReference xmlns:r="http://schemas.openxmlformats.org/officeDocument/2006/relationships" w:type="default" r:id="Rd694917fb921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KRINGSLIA INVEST AS   ·   Org.nr 988 845 663   ·   c/o Håkon Haaland, Skarsvegen 18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KRINGSLIA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7d266708c4bb1" /><Relationship Type="http://schemas.openxmlformats.org/officeDocument/2006/relationships/footer" Target="/word/footer1.xml" Id="Rd694917fb9214a74" /></Relationships>
</file>