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bc0c57502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30692c7d54d49"/>
      <w:footerReference xmlns:r="http://schemas.openxmlformats.org/officeDocument/2006/relationships" w:type="default" r:id="Rc38e7585f612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OLEUM AS   ·   Org.nr 988 848 220   ·   Hjalmar Johansens vei 13   ·   7020 TRONDHEIM   ·   Tlf. 73 52 35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30692c7d54d49" /><Relationship Type="http://schemas.openxmlformats.org/officeDocument/2006/relationships/footer" Target="/word/footer1.xml" Id="Rc38e7585f6124242" /></Relationships>
</file>