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634747f6874a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TRESSS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TRESSS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db63c0f4a244a6"/>
      <w:footerReference xmlns:r="http://schemas.openxmlformats.org/officeDocument/2006/relationships" w:type="default" r:id="R6db24bedfb2c4a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TRESSS AS   ·   Org.nr 988 849 413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TRESSS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b63c0f4a244a6" /><Relationship Type="http://schemas.openxmlformats.org/officeDocument/2006/relationships/footer" Target="/word/footer1.xml" Id="R6db24bedfb2c4aa3" /></Relationships>
</file>