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66a2f1f0240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TORE LØKKE HOLDING AS</w:t>
      </w:r>
    </w:p>
    <w:sectPr>
      <w:headerReference xmlns:r="http://schemas.openxmlformats.org/officeDocument/2006/relationships" w:type="default" r:id="Rf69b3c9270db45f0"/>
      <w:footerReference xmlns:r="http://schemas.openxmlformats.org/officeDocument/2006/relationships" w:type="default" r:id="Re54660a782fc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LØKKE HOLDING AS   ·   Org.nr 988 852 368   ·   Stokksundveien 1010   ·   7177 REVSNES   ·   Tlf. 72 53 40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LØKKE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b3c9270db45f0" /><Relationship Type="http://schemas.openxmlformats.org/officeDocument/2006/relationships/footer" Target="/word/footer1.xml" Id="Re54660a782fc4d2c" /></Relationships>
</file>